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DDB" w:rsidRPr="008D6299" w:rsidRDefault="00036DDB" w:rsidP="00036DD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6C42E78" wp14:editId="6F378F07">
            <wp:extent cx="523875" cy="638175"/>
            <wp:effectExtent l="0" t="0" r="9525" b="0"/>
            <wp:docPr id="99" name="Рисунок 3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6DDB" w:rsidRPr="008D6299" w:rsidRDefault="00036DDB" w:rsidP="00036D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036DDB" w:rsidRPr="008D6299" w:rsidRDefault="00036DDB" w:rsidP="00036DD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036DDB" w:rsidRPr="008D6299" w:rsidRDefault="00036DDB" w:rsidP="00036D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СЬОМА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036DDB" w:rsidRPr="008D6299" w:rsidRDefault="00036DDB" w:rsidP="00036DD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6DDB" w:rsidRPr="008D6299" w:rsidRDefault="00036DDB" w:rsidP="00036DD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36DDB" w:rsidRDefault="00036DDB" w:rsidP="00036DD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6DDB" w:rsidRDefault="00036DDB" w:rsidP="00036DD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24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4097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67–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036DDB" w:rsidRPr="00E12CA0" w:rsidRDefault="00036DDB" w:rsidP="00036D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36DDB" w:rsidRPr="00E12CA0" w:rsidRDefault="00036DDB" w:rsidP="00036D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2CA0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дозвіл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розробку</w:t>
      </w:r>
      <w:proofErr w:type="spellEnd"/>
    </w:p>
    <w:p w:rsidR="00036DDB" w:rsidRPr="00E12CA0" w:rsidRDefault="00036DDB" w:rsidP="00036D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документації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</w:p>
    <w:p w:rsidR="00036DDB" w:rsidRPr="00E12CA0" w:rsidRDefault="00036DDB" w:rsidP="00036D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6DDB" w:rsidRPr="000372FB" w:rsidRDefault="00036DDB" w:rsidP="00036DDB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гр. Прилепо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Сергія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Ілліча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0,0640 га </w:t>
      </w:r>
      <w:r w:rsidRPr="00E12CA0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) та </w:t>
      </w:r>
      <w:proofErr w:type="spellStart"/>
      <w:proofErr w:type="gramStart"/>
      <w:r w:rsidRPr="00E12CA0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proofErr w:type="gram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знаходиться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поруч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будинковолодінням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 53-А по </w:t>
      </w:r>
      <w:r w:rsidRPr="00E12CA0">
        <w:rPr>
          <w:rFonts w:ascii="Times New Roman" w:hAnsi="Times New Roman" w:cs="Times New Roman"/>
          <w:sz w:val="28"/>
          <w:szCs w:val="28"/>
        </w:rPr>
        <w:t xml:space="preserve">вул. </w:t>
      </w:r>
      <w:r w:rsidRPr="000372FB">
        <w:rPr>
          <w:rFonts w:ascii="Times New Roman" w:hAnsi="Times New Roman" w:cs="Times New Roman"/>
          <w:sz w:val="28"/>
          <w:szCs w:val="28"/>
        </w:rPr>
        <w:t>А.Михайловського</w:t>
      </w:r>
      <w:r>
        <w:rPr>
          <w:rFonts w:ascii="Times New Roman" w:hAnsi="Times New Roman" w:cs="Times New Roman"/>
          <w:sz w:val="28"/>
          <w:szCs w:val="28"/>
        </w:rPr>
        <w:t xml:space="preserve">, в м.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акт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обстеження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містобудівну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документацію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Pr="000372FB">
        <w:rPr>
          <w:rFonts w:ascii="Times New Roman" w:hAnsi="Times New Roman" w:cs="Times New Roman"/>
          <w:sz w:val="28"/>
          <w:szCs w:val="28"/>
        </w:rPr>
        <w:t>ропозицію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ст. 12,  п.6 та п.7 ст.</w:t>
      </w:r>
      <w:r w:rsidRPr="000372FB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372FB">
        <w:rPr>
          <w:rFonts w:ascii="Times New Roman" w:hAnsi="Times New Roman" w:cs="Times New Roman"/>
          <w:sz w:val="28"/>
          <w:szCs w:val="28"/>
        </w:rPr>
        <w:t xml:space="preserve">Земельного кодексу України, Законом України « Про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землеустрій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» , пунктом 34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26 Закону України « Про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036DDB" w:rsidRPr="000372FB" w:rsidRDefault="00036DDB" w:rsidP="00036DDB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6DDB" w:rsidRPr="00376BD6" w:rsidRDefault="00036DDB" w:rsidP="00036DDB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6BD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036DDB" w:rsidRPr="00376BD6" w:rsidRDefault="00036DDB" w:rsidP="00036DDB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DDB" w:rsidRPr="000C2967" w:rsidRDefault="00036DDB" w:rsidP="00036DDB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 xml:space="preserve">Прилепо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Сергію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Іллічу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</w:t>
      </w:r>
      <w:r w:rsidRPr="000C296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640</w:t>
      </w:r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C2967">
        <w:rPr>
          <w:rFonts w:ascii="Times New Roman" w:hAnsi="Times New Roman" w:cs="Times New Roman"/>
          <w:sz w:val="28"/>
          <w:szCs w:val="28"/>
        </w:rPr>
        <w:t>га  для</w:t>
      </w:r>
      <w:proofErr w:type="gram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t xml:space="preserve">в м. Буча </w:t>
      </w:r>
      <w:r w:rsidRPr="000C2967">
        <w:rPr>
          <w:rFonts w:ascii="Times New Roman" w:hAnsi="Times New Roman" w:cs="Times New Roman"/>
          <w:sz w:val="28"/>
          <w:szCs w:val="28"/>
        </w:rPr>
        <w:t xml:space="preserve">по вул. </w:t>
      </w:r>
      <w:r>
        <w:rPr>
          <w:rFonts w:ascii="Times New Roman" w:hAnsi="Times New Roman" w:cs="Times New Roman"/>
          <w:sz w:val="28"/>
          <w:szCs w:val="28"/>
        </w:rPr>
        <w:t>А. Михайловського (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поруч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ізбудинковолодінням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 53-А)</w:t>
      </w:r>
      <w:r w:rsidRPr="000C2967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земель не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наданих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житлової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громадської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забудови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>.</w:t>
      </w:r>
    </w:p>
    <w:p w:rsidR="00036DDB" w:rsidRPr="000C2967" w:rsidRDefault="00036DDB" w:rsidP="00036DD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36DDB" w:rsidRPr="000C2967" w:rsidRDefault="00036DDB" w:rsidP="00036DD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036DDB" w:rsidRPr="000C2967" w:rsidRDefault="00036DDB" w:rsidP="00036DDB">
      <w:pPr>
        <w:rPr>
          <w:rFonts w:ascii="Times New Roman" w:hAnsi="Times New Roman" w:cs="Times New Roman"/>
          <w:b/>
          <w:sz w:val="28"/>
          <w:szCs w:val="28"/>
        </w:rPr>
      </w:pPr>
    </w:p>
    <w:p w:rsidR="00036DDB" w:rsidRPr="000C2967" w:rsidRDefault="00036DDB" w:rsidP="00036DD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А.П.Федорук</w:t>
      </w:r>
    </w:p>
    <w:p w:rsidR="00036DDB" w:rsidRDefault="00036DDB" w:rsidP="00036DD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72220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A66"/>
    <w:rsid w:val="00036DDB"/>
    <w:rsid w:val="004D4E27"/>
    <w:rsid w:val="00687D71"/>
    <w:rsid w:val="00760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284D93-2145-4E0A-AC42-89562893D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DD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2019-11-06T14:12:00Z</dcterms:created>
  <dcterms:modified xsi:type="dcterms:W3CDTF">2019-11-06T14:12:00Z</dcterms:modified>
</cp:coreProperties>
</file>